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7B06" w14:textId="77777777" w:rsidR="00D94478" w:rsidRPr="005A0FCA" w:rsidRDefault="00D94478" w:rsidP="00D944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Załącznik nr 2</w:t>
      </w:r>
    </w:p>
    <w:p w14:paraId="26E05300" w14:textId="77777777" w:rsidR="00D94478" w:rsidRDefault="00D94478" w:rsidP="00D944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do ogłoszenia o otwartym konkursie ofert</w:t>
      </w:r>
    </w:p>
    <w:p w14:paraId="06DCE05C" w14:textId="77777777" w:rsidR="00D94478" w:rsidRDefault="00D94478" w:rsidP="00D94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97DAD6" w14:textId="77777777" w:rsidR="00D94478" w:rsidRDefault="00D94478" w:rsidP="00D94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B328C8" w14:textId="77777777" w:rsidR="00D94478" w:rsidRDefault="00D94478" w:rsidP="00D94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306B81" w14:textId="77777777" w:rsidR="00D94478" w:rsidRPr="005A0FCA" w:rsidRDefault="00D94478" w:rsidP="00D94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990E9A" w14:textId="77777777" w:rsidR="00D94478" w:rsidRDefault="00D94478" w:rsidP="00D94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41">
        <w:rPr>
          <w:rFonts w:ascii="Times New Roman" w:hAnsi="Times New Roman" w:cs="Times New Roman"/>
          <w:b/>
          <w:sz w:val="24"/>
          <w:szCs w:val="24"/>
        </w:rPr>
        <w:t xml:space="preserve">KARTA OCENY FORMALNO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C3D41">
        <w:rPr>
          <w:rFonts w:ascii="Times New Roman" w:hAnsi="Times New Roman" w:cs="Times New Roman"/>
          <w:b/>
          <w:sz w:val="24"/>
          <w:szCs w:val="24"/>
        </w:rPr>
        <w:t xml:space="preserve"> MERYTORYCZNEJ</w:t>
      </w:r>
    </w:p>
    <w:p w14:paraId="58D20282" w14:textId="77777777" w:rsidR="00D94478" w:rsidRDefault="00D94478" w:rsidP="00D94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5281"/>
        <w:gridCol w:w="4522"/>
      </w:tblGrid>
      <w:tr w:rsidR="00D94478" w14:paraId="0CCEE28D" w14:textId="77777777" w:rsidTr="006E0DDB">
        <w:tc>
          <w:tcPr>
            <w:tcW w:w="9955" w:type="dxa"/>
            <w:gridSpan w:val="2"/>
            <w:shd w:val="clear" w:color="auto" w:fill="A8D08D" w:themeFill="accent6" w:themeFillTint="99"/>
          </w:tcPr>
          <w:p w14:paraId="0BB729E5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D94478" w14:paraId="1F64A0D4" w14:textId="77777777" w:rsidTr="006E0DDB">
        <w:tc>
          <w:tcPr>
            <w:tcW w:w="5349" w:type="dxa"/>
            <w:vAlign w:val="center"/>
          </w:tcPr>
          <w:p w14:paraId="77D60313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i adres organizacji (oferenta, wnioskodawcy)</w:t>
            </w:r>
          </w:p>
        </w:tc>
        <w:tc>
          <w:tcPr>
            <w:tcW w:w="4606" w:type="dxa"/>
          </w:tcPr>
          <w:p w14:paraId="6840F785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78" w14:paraId="2BF88059" w14:textId="77777777" w:rsidTr="006E0DDB">
        <w:tc>
          <w:tcPr>
            <w:tcW w:w="5349" w:type="dxa"/>
            <w:vAlign w:val="center"/>
          </w:tcPr>
          <w:p w14:paraId="727AB3FD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Tytuł zadania publicznego</w:t>
            </w:r>
          </w:p>
          <w:p w14:paraId="6857DBFB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9F1BC1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60A9E0" w14:textId="77777777" w:rsidR="00D94478" w:rsidRDefault="00D94478" w:rsidP="00D94478">
      <w:pPr>
        <w:spacing w:after="0" w:line="240" w:lineRule="auto"/>
        <w:rPr>
          <w:rFonts w:ascii="Times New Roman" w:hAnsi="Times New Roman" w:cs="Times New Roman"/>
          <w:b/>
          <w:color w:val="A5A5A5" w:themeColor="accent3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14:paraId="5261E485" w14:textId="77777777" w:rsidR="00D94478" w:rsidRPr="00FC578C" w:rsidRDefault="00D94478" w:rsidP="00D94478">
      <w:pPr>
        <w:spacing w:after="0" w:line="240" w:lineRule="auto"/>
        <w:rPr>
          <w:rFonts w:ascii="Times New Roman" w:hAnsi="Times New Roman" w:cs="Times New Roman"/>
          <w:b/>
          <w:color w:val="A5A5A5" w:themeColor="accent3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14:paraId="10889CC2" w14:textId="77777777" w:rsidR="00D94478" w:rsidRDefault="00D94478" w:rsidP="00D94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I: OCENA FORMALNA</w:t>
      </w:r>
    </w:p>
    <w:p w14:paraId="63F27B2B" w14:textId="77777777" w:rsidR="00D94478" w:rsidRDefault="00D94478" w:rsidP="00D94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032"/>
        <w:gridCol w:w="1123"/>
        <w:gridCol w:w="1122"/>
        <w:gridCol w:w="1822"/>
      </w:tblGrid>
      <w:tr w:rsidR="00D94478" w14:paraId="31D2BC13" w14:textId="77777777" w:rsidTr="006E0DDB">
        <w:tc>
          <w:tcPr>
            <w:tcW w:w="817" w:type="dxa"/>
            <w:shd w:val="clear" w:color="auto" w:fill="A5A5A5" w:themeFill="accent3"/>
            <w:vAlign w:val="center"/>
          </w:tcPr>
          <w:p w14:paraId="686BFF67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5A5A5" w:themeFill="accent3"/>
            <w:vAlign w:val="center"/>
          </w:tcPr>
          <w:p w14:paraId="12320A02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formalnej</w:t>
            </w:r>
          </w:p>
        </w:tc>
        <w:tc>
          <w:tcPr>
            <w:tcW w:w="1134" w:type="dxa"/>
            <w:shd w:val="clear" w:color="auto" w:fill="A5A5A5" w:themeFill="accent3"/>
            <w:vAlign w:val="center"/>
          </w:tcPr>
          <w:p w14:paraId="24B69E4F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  <w:shd w:val="clear" w:color="auto" w:fill="A5A5A5" w:themeFill="accent3"/>
            <w:vAlign w:val="center"/>
          </w:tcPr>
          <w:p w14:paraId="0CE3FD4A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42" w:type="dxa"/>
            <w:shd w:val="clear" w:color="auto" w:fill="A5A5A5" w:themeFill="accent3"/>
            <w:vAlign w:val="center"/>
          </w:tcPr>
          <w:p w14:paraId="2178C964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94478" w:rsidRPr="001521D7" w14:paraId="7CC97FBF" w14:textId="77777777" w:rsidTr="006E0DDB">
        <w:tc>
          <w:tcPr>
            <w:tcW w:w="817" w:type="dxa"/>
          </w:tcPr>
          <w:p w14:paraId="7C85E7F6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3820B803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E34">
              <w:rPr>
                <w:rFonts w:ascii="Times New Roman" w:hAnsi="Times New Roman" w:cs="Times New Roman"/>
              </w:rPr>
              <w:t xml:space="preserve">Czy oferta została złożona w terminie wskazanym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BA7E34">
              <w:rPr>
                <w:rFonts w:ascii="Times New Roman" w:hAnsi="Times New Roman" w:cs="Times New Roman"/>
              </w:rPr>
              <w:t>w ogłoszeniu o konkursie?*</w:t>
            </w:r>
          </w:p>
        </w:tc>
        <w:tc>
          <w:tcPr>
            <w:tcW w:w="1134" w:type="dxa"/>
          </w:tcPr>
          <w:p w14:paraId="5A401771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D02769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84CD6C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1521D7" w14:paraId="6C2CBEAE" w14:textId="77777777" w:rsidTr="006E0DDB">
        <w:tc>
          <w:tcPr>
            <w:tcW w:w="817" w:type="dxa"/>
          </w:tcPr>
          <w:p w14:paraId="5936C895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14:paraId="25B9E242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złożona oferta jest prawidłowo wypełniona i jest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zgodn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wzorem </w:t>
            </w:r>
          </w:p>
        </w:tc>
        <w:tc>
          <w:tcPr>
            <w:tcW w:w="1134" w:type="dxa"/>
          </w:tcPr>
          <w:p w14:paraId="6729C78E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97AA9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438AB2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1521D7" w14:paraId="15E9FD16" w14:textId="77777777" w:rsidTr="006E0DDB">
        <w:tc>
          <w:tcPr>
            <w:tcW w:w="817" w:type="dxa"/>
          </w:tcPr>
          <w:p w14:paraId="0B9C0842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14:paraId="7BF586F1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zy przedłożone zostały wszystkie wymagane załączniki</w:t>
            </w:r>
          </w:p>
        </w:tc>
        <w:tc>
          <w:tcPr>
            <w:tcW w:w="1134" w:type="dxa"/>
          </w:tcPr>
          <w:p w14:paraId="1546C9E2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BBA02B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C6CE2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1521D7" w14:paraId="1DA761B0" w14:textId="77777777" w:rsidTr="006E0DDB">
        <w:tc>
          <w:tcPr>
            <w:tcW w:w="817" w:type="dxa"/>
          </w:tcPr>
          <w:p w14:paraId="4C9EE672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14:paraId="06FB78C3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oferta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został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złożon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zgodnie z wymaganiami konkursu przez podmiot uprawniony do udziału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w konkursie</w:t>
            </w:r>
          </w:p>
          <w:p w14:paraId="7854800B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C11078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1A9C7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FB1D7F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1521D7" w14:paraId="47A5ACB1" w14:textId="77777777" w:rsidTr="006E0DDB">
        <w:tc>
          <w:tcPr>
            <w:tcW w:w="817" w:type="dxa"/>
          </w:tcPr>
          <w:p w14:paraId="395B5A87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14:paraId="00ACD2BA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oferta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jest podpisan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przez osobę/osoby upoważnione do reprezentowania wnioskodawcy, składania oświadczeń woli i zaciągania w jego imieniu zobowiązań finansowych zgodnie z wpisem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w odpowiednim rejestrze</w:t>
            </w:r>
          </w:p>
        </w:tc>
        <w:tc>
          <w:tcPr>
            <w:tcW w:w="1134" w:type="dxa"/>
          </w:tcPr>
          <w:p w14:paraId="011CC958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4E90B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4D398C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1521D7" w14:paraId="1EA7FCF6" w14:textId="77777777" w:rsidTr="006E0DDB">
        <w:tc>
          <w:tcPr>
            <w:tcW w:w="817" w:type="dxa"/>
          </w:tcPr>
          <w:p w14:paraId="39DECD4E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14:paraId="3376FC5C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zadanie wskazane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ofercie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jest zgodne z treścią zadania określonego w warunkach konkursowych na których aplikuje wnioskodawca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14:paraId="76BC12C9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29A028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1F12D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BE3299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1521D7" w14:paraId="0285C75D" w14:textId="77777777" w:rsidTr="006E0DDB">
        <w:tc>
          <w:tcPr>
            <w:tcW w:w="817" w:type="dxa"/>
          </w:tcPr>
          <w:p w14:paraId="2DA039FE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14:paraId="76DD89D4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zy kwota wnioskowana o dofinansowanie nie przekracza wysokości środków finansowych przeznaczonych na realizację danego zadania konkursowego</w:t>
            </w:r>
          </w:p>
        </w:tc>
        <w:tc>
          <w:tcPr>
            <w:tcW w:w="1134" w:type="dxa"/>
          </w:tcPr>
          <w:p w14:paraId="2BFD91F0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D46AD8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13C553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1521D7" w14:paraId="2B59B29E" w14:textId="77777777" w:rsidTr="006E0DDB">
        <w:tc>
          <w:tcPr>
            <w:tcW w:w="817" w:type="dxa"/>
          </w:tcPr>
          <w:p w14:paraId="613DF5D4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</w:tcPr>
          <w:p w14:paraId="210CA4F4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wkład własny wnioskodawcy wynosi 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  <w:p w14:paraId="7D20F470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4E57AF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6BD19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1150E8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1521D7" w14:paraId="48092269" w14:textId="77777777" w:rsidTr="006E0DDB">
        <w:tc>
          <w:tcPr>
            <w:tcW w:w="817" w:type="dxa"/>
          </w:tcPr>
          <w:p w14:paraId="2B26252D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  <w:vAlign w:val="center"/>
          </w:tcPr>
          <w:p w14:paraId="716CF7A7" w14:textId="77777777" w:rsidR="00D94478" w:rsidRPr="00BA7E34" w:rsidRDefault="00D94478" w:rsidP="006E0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Czy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zwiera błędy rachunkowe?</w:t>
            </w:r>
          </w:p>
        </w:tc>
        <w:tc>
          <w:tcPr>
            <w:tcW w:w="1134" w:type="dxa"/>
          </w:tcPr>
          <w:p w14:paraId="7C65A65E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AC6925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4A9A2B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9F83A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5F3499FE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 spełnienie kryterium powoduje odrzucenie oferty</w:t>
      </w:r>
    </w:p>
    <w:p w14:paraId="000485B6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488A41D3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7B0C2A05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1CB4FEE0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66A290FE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05A15444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192A6F13" w14:textId="77777777" w:rsidR="00D94478" w:rsidRDefault="00D94478" w:rsidP="00D94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F3F27D" w14:textId="77777777" w:rsidR="00D94478" w:rsidRPr="00560D5E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II: OCENA MERYTORYCZNA</w:t>
      </w:r>
    </w:p>
    <w:p w14:paraId="28AA5CEF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0"/>
        <w:gridCol w:w="4043"/>
        <w:gridCol w:w="1686"/>
        <w:gridCol w:w="1559"/>
        <w:gridCol w:w="1813"/>
      </w:tblGrid>
      <w:tr w:rsidR="00D94478" w14:paraId="14FDAEC2" w14:textId="77777777" w:rsidTr="006E0DDB">
        <w:tc>
          <w:tcPr>
            <w:tcW w:w="810" w:type="dxa"/>
            <w:shd w:val="clear" w:color="auto" w:fill="5B9BD5" w:themeFill="accent5"/>
            <w:vAlign w:val="center"/>
          </w:tcPr>
          <w:p w14:paraId="2ABC0728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3" w:type="dxa"/>
            <w:shd w:val="clear" w:color="auto" w:fill="5B9BD5" w:themeFill="accent5"/>
            <w:vAlign w:val="center"/>
          </w:tcPr>
          <w:p w14:paraId="0A6B4434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686" w:type="dxa"/>
            <w:shd w:val="clear" w:color="auto" w:fill="5B9BD5" w:themeFill="accent5"/>
            <w:vAlign w:val="center"/>
          </w:tcPr>
          <w:p w14:paraId="50243AFC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 punktacji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18F7A2F3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przyznanych punktów</w:t>
            </w:r>
          </w:p>
        </w:tc>
        <w:tc>
          <w:tcPr>
            <w:tcW w:w="1813" w:type="dxa"/>
            <w:shd w:val="clear" w:color="auto" w:fill="5B9BD5" w:themeFill="accent5"/>
            <w:vAlign w:val="center"/>
          </w:tcPr>
          <w:p w14:paraId="6F33101A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94478" w14:paraId="33B70F14" w14:textId="77777777" w:rsidTr="006E0DDB">
        <w:tc>
          <w:tcPr>
            <w:tcW w:w="810" w:type="dxa"/>
            <w:shd w:val="clear" w:color="auto" w:fill="C5E0B3" w:themeFill="accent6" w:themeFillTint="66"/>
          </w:tcPr>
          <w:p w14:paraId="6325FEF3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43B28C24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Ocena możliwości realizacji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publicznego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 oferenta,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punktów</w:t>
            </w:r>
          </w:p>
        </w:tc>
      </w:tr>
      <w:tr w:rsidR="00D94478" w14:paraId="47DC00CA" w14:textId="77777777" w:rsidTr="006E0DDB">
        <w:tc>
          <w:tcPr>
            <w:tcW w:w="810" w:type="dxa"/>
          </w:tcPr>
          <w:p w14:paraId="10CA4F7B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14:paraId="3C57D3A9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oferenta w realizacji zadania</w:t>
            </w:r>
          </w:p>
        </w:tc>
        <w:tc>
          <w:tcPr>
            <w:tcW w:w="1686" w:type="dxa"/>
          </w:tcPr>
          <w:p w14:paraId="105FDA28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840E940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D412958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14:paraId="13BAF271" w14:textId="77777777" w:rsidTr="006E0DDB">
        <w:tc>
          <w:tcPr>
            <w:tcW w:w="810" w:type="dxa"/>
          </w:tcPr>
          <w:p w14:paraId="5E172DE8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43" w:type="dxa"/>
          </w:tcPr>
          <w:p w14:paraId="3A490608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Uzasadnienie, opis grupy oraz liczebność uczestników zadania </w:t>
            </w:r>
          </w:p>
        </w:tc>
        <w:tc>
          <w:tcPr>
            <w:tcW w:w="1686" w:type="dxa"/>
          </w:tcPr>
          <w:p w14:paraId="1E793833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B6DC775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D899F8F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14:paraId="637543C6" w14:textId="77777777" w:rsidTr="006E0DDB">
        <w:trPr>
          <w:trHeight w:val="610"/>
        </w:trPr>
        <w:tc>
          <w:tcPr>
            <w:tcW w:w="810" w:type="dxa"/>
          </w:tcPr>
          <w:p w14:paraId="05F38317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43" w:type="dxa"/>
          </w:tcPr>
          <w:p w14:paraId="69F8B902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Czytelność i adekwatność harmonogramu działań</w:t>
            </w:r>
          </w:p>
        </w:tc>
        <w:tc>
          <w:tcPr>
            <w:tcW w:w="1686" w:type="dxa"/>
          </w:tcPr>
          <w:p w14:paraId="05DE6FA6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16DF8B0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EA596C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14:paraId="60FDF2CC" w14:textId="77777777" w:rsidTr="006E0DDB">
        <w:tc>
          <w:tcPr>
            <w:tcW w:w="810" w:type="dxa"/>
            <w:shd w:val="clear" w:color="auto" w:fill="C5E0B3" w:themeFill="accent6" w:themeFillTint="66"/>
          </w:tcPr>
          <w:p w14:paraId="24B5DDF8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7011412B" w14:textId="77777777" w:rsidR="00D94478" w:rsidRPr="00D2724E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przedstawionej kalkulacji kosztów realizacji zadania, w tym w odniesieniu do zakresu rzeczowego zadania 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D94478" w14:paraId="606833BB" w14:textId="77777777" w:rsidTr="006E0DDB">
        <w:tc>
          <w:tcPr>
            <w:tcW w:w="810" w:type="dxa"/>
          </w:tcPr>
          <w:p w14:paraId="095876C5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43" w:type="dxa"/>
          </w:tcPr>
          <w:p w14:paraId="21D1244E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Zasadność zaplanowanych wydatków z punktu widzenia konieczności realizacji zadania</w:t>
            </w:r>
          </w:p>
        </w:tc>
        <w:tc>
          <w:tcPr>
            <w:tcW w:w="1686" w:type="dxa"/>
          </w:tcPr>
          <w:p w14:paraId="6F6A9BC6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7E6FA28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317BADB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14:paraId="706D1347" w14:textId="77777777" w:rsidTr="006E0DDB">
        <w:tc>
          <w:tcPr>
            <w:tcW w:w="810" w:type="dxa"/>
          </w:tcPr>
          <w:p w14:paraId="1895746A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43" w:type="dxa"/>
          </w:tcPr>
          <w:p w14:paraId="389FB411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poziomu kosztów ze stawkami rynkowymi (czy nie są zawyżone ani zaniżone)</w:t>
            </w:r>
          </w:p>
        </w:tc>
        <w:tc>
          <w:tcPr>
            <w:tcW w:w="1686" w:type="dxa"/>
          </w:tcPr>
          <w:p w14:paraId="61CBB46F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5ED5F25F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0BFFD81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14:paraId="3DA0F9E1" w14:textId="77777777" w:rsidTr="006E0DDB">
        <w:tc>
          <w:tcPr>
            <w:tcW w:w="810" w:type="dxa"/>
            <w:shd w:val="clear" w:color="auto" w:fill="C5E0B3" w:themeFill="accent6" w:themeFillTint="66"/>
          </w:tcPr>
          <w:p w14:paraId="5E60AC5D" w14:textId="7A60E026" w:rsidR="00D94478" w:rsidRDefault="00721C0D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44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3DC159DB" w14:textId="2DBB941D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 w:rsidR="00721C0D">
              <w:rPr>
                <w:rFonts w:ascii="Times New Roman" w:hAnsi="Times New Roman" w:cs="Times New Roman"/>
                <w:b/>
                <w:sz w:val="24"/>
                <w:szCs w:val="24"/>
              </w:rPr>
              <w:t>kwalifikacji kadry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5 punktów</w:t>
            </w:r>
          </w:p>
        </w:tc>
      </w:tr>
      <w:tr w:rsidR="00D94478" w:rsidRPr="00C93D16" w14:paraId="4F0077A4" w14:textId="77777777" w:rsidTr="006E0DDB">
        <w:tc>
          <w:tcPr>
            <w:tcW w:w="810" w:type="dxa"/>
          </w:tcPr>
          <w:p w14:paraId="3C8FBD08" w14:textId="7BACC2D6" w:rsidR="00D94478" w:rsidRDefault="00721C0D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14:paraId="7153A316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kwalifikacji kadry przewidzianej do wykorzystania przy realizacji zadania</w:t>
            </w:r>
          </w:p>
        </w:tc>
        <w:tc>
          <w:tcPr>
            <w:tcW w:w="1686" w:type="dxa"/>
          </w:tcPr>
          <w:p w14:paraId="30A47243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2FC04424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E02DDB5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14:paraId="1FD69B25" w14:textId="77777777" w:rsidTr="006E0DDB">
        <w:tc>
          <w:tcPr>
            <w:tcW w:w="6539" w:type="dxa"/>
            <w:gridSpan w:val="3"/>
            <w:shd w:val="clear" w:color="auto" w:fill="DBDBDB" w:themeFill="accent3" w:themeFillTint="66"/>
          </w:tcPr>
          <w:p w14:paraId="024FAF20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ilość uzyskanych punktów: </w:t>
            </w:r>
          </w:p>
          <w:p w14:paraId="45FE0AFC" w14:textId="16211331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maksymalna ilość punktów do uzyskania: </w:t>
            </w:r>
            <w:r w:rsidR="00721C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3DF82D68" w14:textId="77143C1A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minimalna ilość punktów niezbędna do uzyskania dotacji: </w:t>
            </w:r>
            <w:r w:rsidR="00721C0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72" w:type="dxa"/>
            <w:gridSpan w:val="2"/>
            <w:shd w:val="clear" w:color="auto" w:fill="DBDBDB" w:themeFill="accent3" w:themeFillTint="66"/>
          </w:tcPr>
          <w:p w14:paraId="74F2C0AD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0A9C4F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3D1B2936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5608E464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III: PODPISY OCENIAJĄCYCH:</w:t>
      </w:r>
    </w:p>
    <w:p w14:paraId="2E2EC01F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3"/>
        <w:gridCol w:w="5457"/>
        <w:gridCol w:w="3641"/>
      </w:tblGrid>
      <w:tr w:rsidR="00D94478" w14:paraId="13DB07EC" w14:textId="77777777" w:rsidTr="006E0DDB">
        <w:tc>
          <w:tcPr>
            <w:tcW w:w="813" w:type="dxa"/>
            <w:shd w:val="clear" w:color="auto" w:fill="CCFFFF"/>
          </w:tcPr>
          <w:p w14:paraId="528D3F66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57" w:type="dxa"/>
            <w:shd w:val="clear" w:color="auto" w:fill="CCFFFF"/>
          </w:tcPr>
          <w:p w14:paraId="0FC6199A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komisji oceniającej</w:t>
            </w:r>
          </w:p>
        </w:tc>
        <w:tc>
          <w:tcPr>
            <w:tcW w:w="3641" w:type="dxa"/>
            <w:shd w:val="clear" w:color="auto" w:fill="CCFFFF"/>
          </w:tcPr>
          <w:p w14:paraId="3DD0F1DA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D94478" w14:paraId="7D9AFAF7" w14:textId="77777777" w:rsidTr="006E0DDB">
        <w:tc>
          <w:tcPr>
            <w:tcW w:w="813" w:type="dxa"/>
            <w:vAlign w:val="center"/>
          </w:tcPr>
          <w:p w14:paraId="54CBA666" w14:textId="77777777" w:rsidR="00D94478" w:rsidRPr="001031AA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  <w:vAlign w:val="center"/>
          </w:tcPr>
          <w:p w14:paraId="23BB83B4" w14:textId="77777777" w:rsidR="00D94478" w:rsidRPr="001031AA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85266" w14:textId="77777777" w:rsidR="00D94478" w:rsidRPr="001031AA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193E143C" w14:textId="77777777" w:rsidR="00D94478" w:rsidRPr="001031AA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14:paraId="535EB109" w14:textId="77777777" w:rsidTr="006E0DDB">
        <w:tc>
          <w:tcPr>
            <w:tcW w:w="9911" w:type="dxa"/>
            <w:gridSpan w:val="3"/>
            <w:vAlign w:val="center"/>
          </w:tcPr>
          <w:p w14:paraId="3D9AC646" w14:textId="77777777" w:rsidR="00D94478" w:rsidRPr="001031AA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b/>
                <w:sz w:val="24"/>
                <w:szCs w:val="24"/>
              </w:rPr>
              <w:t>Uwagi Komisji:</w:t>
            </w:r>
          </w:p>
          <w:p w14:paraId="75B53EAC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2451E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27AD2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EABD8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36A58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36299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A5D01" w14:textId="77777777" w:rsidR="00D94478" w:rsidRPr="001031AA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A9B44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BE384EC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626F5070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636DB885" w14:textId="77777777" w:rsidR="00D94478" w:rsidRPr="002C3D41" w:rsidRDefault="00D94478" w:rsidP="00D94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4CAC5F" w14:textId="77777777" w:rsidR="00D94478" w:rsidRDefault="00D94478" w:rsidP="00D94478">
      <w:pPr>
        <w:spacing w:after="0" w:line="240" w:lineRule="auto"/>
      </w:pPr>
    </w:p>
    <w:p w14:paraId="25432FA8" w14:textId="77777777" w:rsidR="00D6722E" w:rsidRDefault="00D6722E"/>
    <w:sectPr w:rsidR="00D6722E" w:rsidSect="00560D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78"/>
    <w:rsid w:val="00365936"/>
    <w:rsid w:val="00721C0D"/>
    <w:rsid w:val="00D6722E"/>
    <w:rsid w:val="00D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94FE"/>
  <w15:chartTrackingRefBased/>
  <w15:docId w15:val="{5E202041-2C09-4DD0-B0B9-EE47A680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4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aborowska-paszek</cp:lastModifiedBy>
  <cp:revision>2</cp:revision>
  <cp:lastPrinted>2022-05-19T06:24:00Z</cp:lastPrinted>
  <dcterms:created xsi:type="dcterms:W3CDTF">2022-05-19T06:31:00Z</dcterms:created>
  <dcterms:modified xsi:type="dcterms:W3CDTF">2022-05-19T06:31:00Z</dcterms:modified>
</cp:coreProperties>
</file>