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033246" w:rsidRDefault="00033246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B33853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BRM.0012.6.50</w:t>
      </w:r>
      <w:r w:rsidR="00726F2F">
        <w:rPr>
          <w:rFonts w:ascii="Times New Roman" w:eastAsia="Times New Roman" w:hAnsi="Times New Roman"/>
          <w:sz w:val="28"/>
          <w:szCs w:val="28"/>
        </w:rPr>
        <w:t>.2018</w:t>
      </w:r>
      <w:r w:rsidR="002A0CA8">
        <w:rPr>
          <w:rFonts w:ascii="Times New Roman" w:eastAsia="Times New Roman" w:hAnsi="Times New Roman"/>
          <w:sz w:val="28"/>
          <w:szCs w:val="28"/>
        </w:rPr>
        <w:t xml:space="preserve"> </w:t>
      </w:r>
      <w:r w:rsidR="00D802E5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023D79">
        <w:rPr>
          <w:rFonts w:ascii="Times New Roman" w:eastAsia="Times New Roman" w:hAnsi="Times New Roman"/>
          <w:sz w:val="28"/>
          <w:szCs w:val="28"/>
        </w:rPr>
        <w:t xml:space="preserve">  </w:t>
      </w:r>
      <w:r w:rsidR="00D802E5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2A0CA8" w:rsidRPr="00655620">
        <w:rPr>
          <w:rFonts w:ascii="Times New Roman" w:eastAsia="Times New Roman" w:hAnsi="Times New Roman"/>
          <w:sz w:val="28"/>
          <w:szCs w:val="28"/>
        </w:rPr>
        <w:t>Czechowice-</w:t>
      </w:r>
      <w:r w:rsidR="002A0CA8" w:rsidRPr="00655620">
        <w:rPr>
          <w:rFonts w:ascii="Times New Roman" w:eastAsia="Times New Roman" w:hAnsi="Times New Roman"/>
          <w:sz w:val="24"/>
          <w:szCs w:val="24"/>
        </w:rPr>
        <w:t xml:space="preserve"> </w:t>
      </w:r>
      <w:r w:rsidR="00731E00">
        <w:rPr>
          <w:rFonts w:ascii="Times New Roman" w:eastAsia="Times New Roman" w:hAnsi="Times New Roman"/>
          <w:sz w:val="28"/>
          <w:szCs w:val="28"/>
        </w:rPr>
        <w:t>Dziedzice, 2018.0</w:t>
      </w:r>
      <w:r>
        <w:rPr>
          <w:rFonts w:ascii="Times New Roman" w:eastAsia="Times New Roman" w:hAnsi="Times New Roman"/>
          <w:sz w:val="28"/>
          <w:szCs w:val="28"/>
        </w:rPr>
        <w:t>6.21</w:t>
      </w:r>
    </w:p>
    <w:p w:rsidR="002A0CA8" w:rsidRDefault="002A0CA8" w:rsidP="002A0CA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023D79" w:rsidRDefault="00023D79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B33853" w:rsidRDefault="00B33853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B33853" w:rsidRPr="00B33853" w:rsidRDefault="00B33853" w:rsidP="00B3385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B33853">
        <w:rPr>
          <w:rFonts w:ascii="Times New Roman" w:eastAsia="Times New Roman" w:hAnsi="Times New Roman"/>
          <w:sz w:val="28"/>
          <w:szCs w:val="28"/>
        </w:rPr>
        <w:t xml:space="preserve">         Uprzejmie zawiadamiam, że w dn</w:t>
      </w:r>
      <w:r w:rsidR="005830E4">
        <w:rPr>
          <w:rFonts w:ascii="Times New Roman" w:eastAsia="Times New Roman" w:hAnsi="Times New Roman"/>
          <w:sz w:val="28"/>
          <w:szCs w:val="28"/>
        </w:rPr>
        <w:t>iu 2 lipca 2018 r. o godz. 16.30</w:t>
      </w:r>
      <w:bookmarkStart w:id="0" w:name="_GoBack"/>
      <w:bookmarkEnd w:id="0"/>
      <w:r w:rsidRPr="00B33853">
        <w:rPr>
          <w:rFonts w:ascii="Times New Roman" w:eastAsia="Times New Roman" w:hAnsi="Times New Roman"/>
          <w:sz w:val="28"/>
          <w:szCs w:val="28"/>
        </w:rPr>
        <w:t xml:space="preserve">  </w:t>
      </w:r>
      <w:r w:rsidRPr="00B33853">
        <w:rPr>
          <w:rFonts w:ascii="Times New Roman" w:eastAsia="Times New Roman" w:hAnsi="Times New Roman"/>
          <w:sz w:val="28"/>
          <w:szCs w:val="28"/>
        </w:rPr>
        <w:br/>
        <w:t>w sali nr 305 UM odbędzie się posiedzenie Komisji Polityki Społecznej Rady Miejskiej w Czechowicach-Dziedzicach.</w:t>
      </w:r>
    </w:p>
    <w:p w:rsidR="00B33853" w:rsidRPr="00B33853" w:rsidRDefault="00B33853" w:rsidP="00B3385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B33853" w:rsidRPr="00B33853" w:rsidRDefault="00B33853" w:rsidP="00B33853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B33853">
        <w:rPr>
          <w:rFonts w:ascii="Times New Roman" w:eastAsia="Times New Roman" w:hAnsi="Times New Roman"/>
          <w:sz w:val="28"/>
          <w:szCs w:val="28"/>
          <w:u w:val="single"/>
        </w:rPr>
        <w:t>Tematyka posiedzenia:</w:t>
      </w:r>
    </w:p>
    <w:p w:rsidR="00B33853" w:rsidRPr="00B33853" w:rsidRDefault="00B33853" w:rsidP="00B338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33853">
        <w:rPr>
          <w:rFonts w:ascii="Times New Roman" w:eastAsia="Times New Roman" w:hAnsi="Times New Roman"/>
          <w:sz w:val="28"/>
          <w:szCs w:val="28"/>
        </w:rPr>
        <w:t xml:space="preserve">Realizacja świadczeń rodzinnych i alimentacyjnych. </w:t>
      </w:r>
    </w:p>
    <w:p w:rsidR="00B33853" w:rsidRPr="00B33853" w:rsidRDefault="00B33853" w:rsidP="00B33853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B33853">
        <w:rPr>
          <w:rFonts w:ascii="Times New Roman" w:eastAsia="Times New Roman" w:hAnsi="Times New Roman"/>
          <w:sz w:val="28"/>
        </w:rPr>
        <w:t xml:space="preserve">Opiniowanie projektów uchwał na najbliższą sesję Rady Miejskiej.  </w:t>
      </w:r>
    </w:p>
    <w:p w:rsidR="00B33853" w:rsidRPr="00B33853" w:rsidRDefault="00B33853" w:rsidP="00B338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33853">
        <w:rPr>
          <w:rFonts w:ascii="Times New Roman" w:eastAsia="Times New Roman" w:hAnsi="Times New Roman"/>
          <w:sz w:val="28"/>
        </w:rPr>
        <w:t>Sprawy bieżące.</w:t>
      </w:r>
    </w:p>
    <w:p w:rsidR="00033246" w:rsidRPr="00C36B51" w:rsidRDefault="00033246" w:rsidP="00033246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88070A" w:rsidRPr="00551252" w:rsidRDefault="0088070A" w:rsidP="0003324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33853" w:rsidRDefault="00B33853" w:rsidP="002A0CA8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B33853" w:rsidRDefault="00B33853" w:rsidP="002A0CA8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2A0CA8" w:rsidRPr="000046AF" w:rsidRDefault="002A0CA8" w:rsidP="002A0C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A0CA8" w:rsidRPr="00655620" w:rsidRDefault="002A0CA8" w:rsidP="00C96326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</w:p>
    <w:p w:rsidR="00726F2F" w:rsidRPr="00726F2F" w:rsidRDefault="00726F2F" w:rsidP="00726F2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26F2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</w:t>
      </w:r>
      <w:r w:rsidR="00A31EFE">
        <w:rPr>
          <w:rFonts w:ascii="Times New Roman" w:eastAsia="Times New Roman" w:hAnsi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</w:rPr>
        <w:t>Przewodnicząca</w:t>
      </w:r>
    </w:p>
    <w:p w:rsidR="00726F2F" w:rsidRDefault="00A31EFE" w:rsidP="00726F2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</w:t>
      </w:r>
      <w:r w:rsidR="00726F2F" w:rsidRPr="00726F2F">
        <w:rPr>
          <w:rFonts w:ascii="Times New Roman" w:eastAsia="Times New Roman" w:hAnsi="Times New Roman"/>
          <w:sz w:val="28"/>
          <w:szCs w:val="28"/>
        </w:rPr>
        <w:t xml:space="preserve">Komisji </w:t>
      </w:r>
      <w:r w:rsidR="00726F2F">
        <w:rPr>
          <w:rFonts w:ascii="Times New Roman" w:eastAsia="Times New Roman" w:hAnsi="Times New Roman"/>
          <w:sz w:val="28"/>
          <w:szCs w:val="28"/>
        </w:rPr>
        <w:t>Polityki Społecznej</w:t>
      </w:r>
    </w:p>
    <w:p w:rsidR="00726F2F" w:rsidRPr="00726F2F" w:rsidRDefault="00A31EFE" w:rsidP="00726F2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</w:t>
      </w:r>
      <w:r w:rsidR="00726F2F">
        <w:rPr>
          <w:rFonts w:ascii="Times New Roman" w:eastAsia="Times New Roman" w:hAnsi="Times New Roman"/>
          <w:sz w:val="28"/>
          <w:szCs w:val="28"/>
        </w:rPr>
        <w:t xml:space="preserve">Magdalena Kubik </w:t>
      </w:r>
    </w:p>
    <w:p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326774" w:rsidRPr="002A0CA8" w:rsidRDefault="00326774" w:rsidP="002A0CA8"/>
    <w:sectPr w:rsidR="00326774" w:rsidRPr="002A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50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3E6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616550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005A2E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F4955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74ED9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B5"/>
    <w:rsid w:val="00023D79"/>
    <w:rsid w:val="00033246"/>
    <w:rsid w:val="002A0CA8"/>
    <w:rsid w:val="00326774"/>
    <w:rsid w:val="00560EB5"/>
    <w:rsid w:val="005830E4"/>
    <w:rsid w:val="00625C56"/>
    <w:rsid w:val="00726F2F"/>
    <w:rsid w:val="00731E00"/>
    <w:rsid w:val="008769C5"/>
    <w:rsid w:val="0088070A"/>
    <w:rsid w:val="008A1FE3"/>
    <w:rsid w:val="008C5FC6"/>
    <w:rsid w:val="00A31EFE"/>
    <w:rsid w:val="00A964F9"/>
    <w:rsid w:val="00B33853"/>
    <w:rsid w:val="00BA35C4"/>
    <w:rsid w:val="00BD7755"/>
    <w:rsid w:val="00C96326"/>
    <w:rsid w:val="00D605DF"/>
    <w:rsid w:val="00D802E5"/>
    <w:rsid w:val="00E7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3B6D"/>
  <w15:chartTrackingRefBased/>
  <w15:docId w15:val="{60B879DB-E33B-4687-AB44-41781809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D77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jswierkot</cp:lastModifiedBy>
  <cp:revision>20</cp:revision>
  <dcterms:created xsi:type="dcterms:W3CDTF">2017-05-17T07:47:00Z</dcterms:created>
  <dcterms:modified xsi:type="dcterms:W3CDTF">2018-06-26T11:46:00Z</dcterms:modified>
</cp:coreProperties>
</file>